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D1161" w14:textId="313AFC1E" w:rsidR="00C80CD7" w:rsidRPr="00C80CD7" w:rsidRDefault="005F042C" w:rsidP="00C80CD7">
      <w:pPr>
        <w:pStyle w:val="Nadpis1"/>
        <w:numPr>
          <w:ilvl w:val="0"/>
          <w:numId w:val="0"/>
        </w:numPr>
        <w:jc w:val="center"/>
        <w:rPr>
          <w:rFonts w:ascii="Arial" w:hAnsi="Arial" w:cs="Arial"/>
          <w:bCs/>
          <w:sz w:val="24"/>
          <w:szCs w:val="24"/>
        </w:rPr>
      </w:pPr>
      <w:bookmarkStart w:id="0" w:name="_Toc424555655"/>
      <w:r w:rsidRPr="00F85E9E">
        <w:rPr>
          <w:rFonts w:ascii="Arial" w:hAnsi="Arial" w:cs="Arial"/>
          <w:snapToGrid w:val="0"/>
          <w:sz w:val="24"/>
          <w:szCs w:val="24"/>
        </w:rPr>
        <w:t xml:space="preserve">Příloha č. </w:t>
      </w:r>
      <w:r w:rsidR="002E368A">
        <w:rPr>
          <w:rFonts w:ascii="Arial" w:hAnsi="Arial" w:cs="Arial"/>
          <w:snapToGrid w:val="0"/>
          <w:sz w:val="24"/>
          <w:szCs w:val="24"/>
        </w:rPr>
        <w:t>3</w:t>
      </w:r>
      <w:r w:rsidRPr="00F85E9E">
        <w:rPr>
          <w:rFonts w:ascii="Arial" w:hAnsi="Arial" w:cs="Arial"/>
          <w:snapToGrid w:val="0"/>
          <w:sz w:val="24"/>
          <w:szCs w:val="24"/>
        </w:rPr>
        <w:t xml:space="preserve"> </w:t>
      </w:r>
      <w:r w:rsidR="005C0D5E">
        <w:rPr>
          <w:rFonts w:ascii="Arial" w:hAnsi="Arial" w:cs="Arial"/>
          <w:snapToGrid w:val="0"/>
          <w:sz w:val="24"/>
          <w:szCs w:val="24"/>
        </w:rPr>
        <w:t>–</w:t>
      </w:r>
      <w:r w:rsidRPr="00F85E9E">
        <w:rPr>
          <w:rFonts w:ascii="Arial" w:hAnsi="Arial" w:cs="Arial"/>
          <w:snapToGrid w:val="0"/>
          <w:sz w:val="24"/>
          <w:szCs w:val="24"/>
        </w:rPr>
        <w:t xml:space="preserve"> </w:t>
      </w:r>
      <w:r w:rsidR="005C0D5E">
        <w:rPr>
          <w:rFonts w:ascii="Arial" w:hAnsi="Arial" w:cs="Arial"/>
          <w:bCs/>
          <w:sz w:val="24"/>
          <w:szCs w:val="24"/>
        </w:rPr>
        <w:t>Vzor čestného prohlášení</w:t>
      </w:r>
      <w:r w:rsidRPr="00F85E9E">
        <w:rPr>
          <w:rFonts w:ascii="Arial" w:hAnsi="Arial" w:cs="Arial"/>
          <w:bCs/>
          <w:sz w:val="24"/>
          <w:szCs w:val="24"/>
        </w:rPr>
        <w:t xml:space="preserve"> ve formě formuláře pro uvedení </w:t>
      </w:r>
      <w:r w:rsidR="004305D9">
        <w:rPr>
          <w:rFonts w:ascii="Arial" w:hAnsi="Arial" w:cs="Arial"/>
          <w:bCs/>
          <w:sz w:val="24"/>
          <w:szCs w:val="24"/>
        </w:rPr>
        <w:t xml:space="preserve">referenčních </w:t>
      </w:r>
      <w:r w:rsidRPr="00F85E9E">
        <w:rPr>
          <w:rFonts w:ascii="Arial" w:hAnsi="Arial" w:cs="Arial"/>
          <w:bCs/>
          <w:sz w:val="24"/>
          <w:szCs w:val="24"/>
        </w:rPr>
        <w:t>zakázek</w:t>
      </w:r>
      <w:bookmarkEnd w:id="0"/>
    </w:p>
    <w:p w14:paraId="58054F6F" w14:textId="77777777" w:rsidR="00C80CD7" w:rsidRDefault="00C80CD7" w:rsidP="005F042C">
      <w:pPr>
        <w:rPr>
          <w:rFonts w:ascii="Arial" w:hAnsi="Arial" w:cs="Arial"/>
          <w:snapToGrid w:val="0"/>
          <w:sz w:val="20"/>
          <w:szCs w:val="20"/>
        </w:rPr>
      </w:pPr>
    </w:p>
    <w:p w14:paraId="26BFC2CE" w14:textId="77777777" w:rsidR="00C80CD7" w:rsidRPr="00D0389E" w:rsidRDefault="005F042C" w:rsidP="00C80CD7">
      <w:pPr>
        <w:rPr>
          <w:rFonts w:ascii="Arial" w:hAnsi="Arial" w:cs="Arial"/>
          <w:snapToGrid w:val="0"/>
          <w:sz w:val="20"/>
          <w:szCs w:val="20"/>
        </w:rPr>
      </w:pPr>
      <w:r w:rsidRPr="00211C11">
        <w:rPr>
          <w:rFonts w:ascii="Arial" w:hAnsi="Arial" w:cs="Arial"/>
          <w:snapToGrid w:val="0"/>
          <w:sz w:val="20"/>
          <w:szCs w:val="20"/>
        </w:rPr>
        <w:t xml:space="preserve">Tento formulář slouží k prokázání splnění technického kvalifikačního předpokladu </w:t>
      </w:r>
      <w:r w:rsidR="00F54FBB">
        <w:rPr>
          <w:rFonts w:ascii="Arial" w:hAnsi="Arial" w:cs="Arial"/>
          <w:snapToGrid w:val="0"/>
          <w:sz w:val="20"/>
          <w:szCs w:val="20"/>
        </w:rPr>
        <w:t xml:space="preserve">analogicky </w:t>
      </w:r>
      <w:r w:rsidRPr="00211C11">
        <w:rPr>
          <w:rFonts w:ascii="Arial" w:hAnsi="Arial" w:cs="Arial"/>
          <w:snapToGrid w:val="0"/>
          <w:sz w:val="20"/>
          <w:szCs w:val="20"/>
        </w:rPr>
        <w:t xml:space="preserve">podle </w:t>
      </w:r>
      <w:r w:rsidR="00966A20" w:rsidRPr="00211C11">
        <w:rPr>
          <w:rFonts w:ascii="Arial" w:hAnsi="Arial" w:cs="Arial"/>
          <w:snapToGrid w:val="0"/>
          <w:sz w:val="20"/>
          <w:szCs w:val="20"/>
        </w:rPr>
        <w:br/>
      </w:r>
      <w:proofErr w:type="spellStart"/>
      <w:r w:rsidR="00966A20" w:rsidRPr="00211C11"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 w:rsidR="00966A20" w:rsidRPr="00211C11">
        <w:rPr>
          <w:rFonts w:ascii="Arial" w:hAnsi="Arial" w:cs="Arial"/>
          <w:snapToGrid w:val="0"/>
          <w:sz w:val="20"/>
          <w:szCs w:val="20"/>
        </w:rPr>
        <w:t xml:space="preserve">. </w:t>
      </w:r>
      <w:r w:rsidRPr="00211C11">
        <w:rPr>
          <w:rFonts w:ascii="Arial" w:hAnsi="Arial" w:cs="Arial"/>
          <w:snapToGrid w:val="0"/>
          <w:sz w:val="20"/>
          <w:szCs w:val="20"/>
        </w:rPr>
        <w:t>§ 79 odstavec 2 písm</w:t>
      </w:r>
      <w:r w:rsidR="00966A20" w:rsidRPr="00211C11">
        <w:rPr>
          <w:rFonts w:ascii="Arial" w:hAnsi="Arial" w:cs="Arial"/>
          <w:snapToGrid w:val="0"/>
          <w:sz w:val="20"/>
          <w:szCs w:val="20"/>
        </w:rPr>
        <w:t xml:space="preserve">. </w:t>
      </w:r>
      <w:r w:rsidRPr="00211C11">
        <w:rPr>
          <w:rFonts w:ascii="Arial" w:hAnsi="Arial" w:cs="Arial"/>
          <w:snapToGrid w:val="0"/>
          <w:sz w:val="20"/>
          <w:szCs w:val="20"/>
        </w:rPr>
        <w:t xml:space="preserve">a) </w:t>
      </w:r>
      <w:r w:rsidR="00F54FBB">
        <w:rPr>
          <w:rFonts w:ascii="Arial" w:hAnsi="Arial" w:cs="Arial"/>
          <w:snapToGrid w:val="0"/>
          <w:sz w:val="20"/>
          <w:szCs w:val="20"/>
        </w:rPr>
        <w:t xml:space="preserve">a b) </w:t>
      </w:r>
      <w:r w:rsidRPr="00211C11">
        <w:rPr>
          <w:rFonts w:ascii="Arial" w:hAnsi="Arial" w:cs="Arial"/>
          <w:snapToGrid w:val="0"/>
          <w:sz w:val="20"/>
          <w:szCs w:val="20"/>
        </w:rPr>
        <w:t>zákona č. 134/2016 Sb., o zadávání veřejných zakázek</w:t>
      </w:r>
      <w:r w:rsidRPr="00211C11">
        <w:rPr>
          <w:rFonts w:ascii="Arial" w:hAnsi="Arial" w:cs="Arial"/>
          <w:sz w:val="20"/>
          <w:szCs w:val="20"/>
        </w:rPr>
        <w:t>,</w:t>
      </w:r>
      <w:r w:rsidRPr="00211C11">
        <w:rPr>
          <w:rFonts w:ascii="Arial" w:hAnsi="Arial" w:cs="Arial"/>
          <w:snapToGrid w:val="0"/>
          <w:sz w:val="20"/>
          <w:szCs w:val="20"/>
        </w:rPr>
        <w:t xml:space="preserve"> pro </w:t>
      </w:r>
      <w:r w:rsidR="00C80CD7" w:rsidRPr="00D0389E">
        <w:rPr>
          <w:rFonts w:ascii="Arial" w:hAnsi="Arial" w:cs="Arial"/>
          <w:sz w:val="20"/>
          <w:szCs w:val="20"/>
        </w:rPr>
        <w:t>VZ s názvem „</w:t>
      </w:r>
      <w:r w:rsidR="00C80CD7">
        <w:rPr>
          <w:rFonts w:ascii="Arial" w:hAnsi="Arial" w:cs="Arial"/>
          <w:sz w:val="20"/>
          <w:szCs w:val="20"/>
        </w:rPr>
        <w:t>TR Brno sever – kabel VVN</w:t>
      </w:r>
      <w:r w:rsidR="00C80CD7" w:rsidRPr="00D0389E">
        <w:rPr>
          <w:rFonts w:ascii="Arial" w:hAnsi="Arial" w:cs="Arial"/>
          <w:sz w:val="20"/>
          <w:szCs w:val="20"/>
        </w:rPr>
        <w:t>“</w:t>
      </w:r>
      <w:r w:rsidR="00C80CD7" w:rsidRPr="00D0389E">
        <w:rPr>
          <w:rFonts w:ascii="Arial" w:hAnsi="Arial" w:cs="Arial"/>
          <w:snapToGrid w:val="0"/>
          <w:sz w:val="20"/>
          <w:szCs w:val="20"/>
        </w:rPr>
        <w:t>:</w:t>
      </w:r>
    </w:p>
    <w:p w14:paraId="425C8D4E" w14:textId="00F088E1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p w14:paraId="73A5CD4A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p w14:paraId="3AC17590" w14:textId="26571435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  <w:r w:rsidRPr="00211C11">
        <w:rPr>
          <w:rFonts w:ascii="Arial" w:hAnsi="Arial" w:cs="Arial"/>
          <w:snapToGrid w:val="0"/>
          <w:sz w:val="20"/>
          <w:szCs w:val="20"/>
        </w:rPr>
        <w:t>Společnost</w:t>
      </w:r>
      <w:r w:rsidRPr="00211C11">
        <w:rPr>
          <w:rFonts w:ascii="Arial" w:hAnsi="Arial" w:cs="Arial"/>
          <w:snapToGrid w:val="0"/>
          <w:sz w:val="20"/>
          <w:szCs w:val="20"/>
        </w:rPr>
        <w:tab/>
      </w:r>
      <w:r w:rsidR="00C80CD7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C80CD7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C80CD7" w:rsidRPr="00D0389E">
        <w:rPr>
          <w:rFonts w:ascii="Arial" w:hAnsi="Arial" w:cs="Arial"/>
          <w:snapToGrid w:val="0"/>
          <w:sz w:val="20"/>
          <w:szCs w:val="20"/>
        </w:rPr>
        <w:t>______________________________________________</w:t>
      </w:r>
    </w:p>
    <w:p w14:paraId="2AC7DB86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p w14:paraId="503D5EB9" w14:textId="1A843FB8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  <w:r w:rsidRPr="00211C11">
        <w:rPr>
          <w:rFonts w:ascii="Arial" w:hAnsi="Arial" w:cs="Arial"/>
          <w:snapToGrid w:val="0"/>
          <w:sz w:val="20"/>
          <w:szCs w:val="20"/>
        </w:rPr>
        <w:t xml:space="preserve">Minimální úroveň pro splnění kvalifikačního předpokladu je za </w:t>
      </w:r>
      <w:r w:rsidR="00C80CD7">
        <w:rPr>
          <w:rFonts w:ascii="Arial" w:hAnsi="Arial" w:cs="Arial"/>
          <w:snapToGrid w:val="0"/>
          <w:sz w:val="20"/>
          <w:szCs w:val="20"/>
        </w:rPr>
        <w:t>36</w:t>
      </w:r>
      <w:r w:rsidRPr="00211C11">
        <w:rPr>
          <w:rFonts w:ascii="Arial" w:hAnsi="Arial" w:cs="Arial"/>
          <w:snapToGrid w:val="0"/>
          <w:sz w:val="20"/>
          <w:szCs w:val="20"/>
        </w:rPr>
        <w:t xml:space="preserve"> posledních měsíců stanovena na:</w:t>
      </w:r>
    </w:p>
    <w:p w14:paraId="6FE037A1" w14:textId="4B93B74D" w:rsidR="00C80CD7" w:rsidRPr="00C80CD7" w:rsidRDefault="00C80CD7" w:rsidP="00C80CD7">
      <w:pPr>
        <w:pStyle w:val="Odstavecseseznamem"/>
        <w:numPr>
          <w:ilvl w:val="0"/>
          <w:numId w:val="3"/>
        </w:num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7B04AC">
        <w:rPr>
          <w:rFonts w:ascii="Arial" w:hAnsi="Arial" w:cs="Arial"/>
          <w:color w:val="000000"/>
          <w:sz w:val="20"/>
          <w:szCs w:val="20"/>
        </w:rPr>
        <w:t xml:space="preserve">alespoň 3 </w:t>
      </w:r>
      <w:r>
        <w:rPr>
          <w:rFonts w:ascii="Arial" w:hAnsi="Arial" w:cs="Arial"/>
          <w:color w:val="000000"/>
          <w:sz w:val="20"/>
          <w:szCs w:val="20"/>
        </w:rPr>
        <w:t xml:space="preserve">různé </w:t>
      </w:r>
      <w:r w:rsidRPr="007B04AC">
        <w:rPr>
          <w:rFonts w:ascii="Arial" w:hAnsi="Arial" w:cs="Arial"/>
          <w:color w:val="000000"/>
          <w:sz w:val="20"/>
          <w:szCs w:val="20"/>
        </w:rPr>
        <w:t>významné dodávky obdobného charakteru jako je předmět veřejné zakázky (blíže specifikováno níže).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B04AC">
        <w:rPr>
          <w:rFonts w:ascii="Arial" w:hAnsi="Arial" w:cs="Arial"/>
          <w:color w:val="000000"/>
          <w:sz w:val="20"/>
          <w:szCs w:val="20"/>
        </w:rPr>
        <w:t>Významnou dodávkou obdobného charakteru je dodávka obdobného</w:t>
      </w:r>
      <w:r w:rsidRPr="00412FD6">
        <w:rPr>
          <w:rFonts w:ascii="Arial" w:hAnsi="Arial" w:cs="Arial"/>
          <w:color w:val="000000"/>
          <w:sz w:val="20"/>
          <w:szCs w:val="20"/>
        </w:rPr>
        <w:t xml:space="preserve"> </w:t>
      </w:r>
      <w:r w:rsidRPr="00412FD6">
        <w:rPr>
          <w:rFonts w:ascii="Arial" w:hAnsi="Arial" w:cs="Arial"/>
          <w:b/>
          <w:color w:val="000000"/>
          <w:sz w:val="20"/>
          <w:szCs w:val="20"/>
        </w:rPr>
        <w:t xml:space="preserve">jednožilového kabelu 110 </w:t>
      </w:r>
      <w:proofErr w:type="spellStart"/>
      <w:r w:rsidRPr="00412FD6">
        <w:rPr>
          <w:rFonts w:ascii="Arial" w:hAnsi="Arial" w:cs="Arial"/>
          <w:b/>
          <w:color w:val="000000"/>
          <w:sz w:val="20"/>
          <w:szCs w:val="20"/>
        </w:rPr>
        <w:t>kV</w:t>
      </w:r>
      <w:proofErr w:type="spellEnd"/>
      <w:r w:rsidRPr="00412FD6">
        <w:rPr>
          <w:rFonts w:ascii="Arial" w:hAnsi="Arial" w:cs="Arial"/>
          <w:b/>
          <w:color w:val="000000"/>
          <w:sz w:val="20"/>
          <w:szCs w:val="20"/>
        </w:rPr>
        <w:t xml:space="preserve"> v celkové délce min. 3000 m</w:t>
      </w:r>
      <w:r w:rsidRPr="00412FD6">
        <w:rPr>
          <w:rFonts w:ascii="Arial" w:hAnsi="Arial" w:cs="Arial"/>
          <w:color w:val="000000"/>
          <w:sz w:val="20"/>
          <w:szCs w:val="20"/>
        </w:rPr>
        <w:t xml:space="preserve"> pro každou z nich, kde součástí dodávky byly i kabelové spojky a kabelové koncovky, u každé z těchto dodávek musela být realizována plášťová </w:t>
      </w:r>
      <w:r w:rsidRPr="00A36C6A">
        <w:rPr>
          <w:rFonts w:ascii="Arial" w:hAnsi="Arial" w:cs="Arial"/>
          <w:color w:val="000000"/>
          <w:sz w:val="20"/>
          <w:szCs w:val="20"/>
        </w:rPr>
        <w:t xml:space="preserve">zkouška </w:t>
      </w:r>
      <w:proofErr w:type="spellStart"/>
      <w:r w:rsidRPr="00A36C6A">
        <w:rPr>
          <w:rFonts w:ascii="Arial" w:hAnsi="Arial" w:cs="Arial"/>
          <w:color w:val="000000"/>
          <w:sz w:val="20"/>
          <w:szCs w:val="20"/>
        </w:rPr>
        <w:t>ss</w:t>
      </w:r>
      <w:proofErr w:type="spellEnd"/>
      <w:r w:rsidRPr="00A36C6A">
        <w:rPr>
          <w:rFonts w:ascii="Arial" w:hAnsi="Arial" w:cs="Arial"/>
          <w:color w:val="000000"/>
          <w:sz w:val="20"/>
          <w:szCs w:val="20"/>
        </w:rPr>
        <w:t xml:space="preserve"> napětím</w:t>
      </w:r>
      <w:r w:rsidRPr="00412FD6">
        <w:rPr>
          <w:rFonts w:ascii="Arial" w:hAnsi="Arial" w:cs="Arial"/>
          <w:color w:val="000000"/>
          <w:sz w:val="20"/>
          <w:szCs w:val="20"/>
        </w:rPr>
        <w:t xml:space="preserve">, které </w:t>
      </w:r>
      <w:r w:rsidR="000D00D1">
        <w:rPr>
          <w:rFonts w:ascii="Arial" w:hAnsi="Arial" w:cs="Arial"/>
          <w:color w:val="000000"/>
          <w:sz w:val="20"/>
          <w:szCs w:val="20"/>
        </w:rPr>
        <w:t>účastník</w:t>
      </w:r>
      <w:r w:rsidRPr="00412FD6">
        <w:rPr>
          <w:rFonts w:ascii="Arial" w:hAnsi="Arial" w:cs="Arial"/>
          <w:color w:val="000000"/>
          <w:sz w:val="20"/>
          <w:szCs w:val="20"/>
        </w:rPr>
        <w:t xml:space="preserve"> realizoval v posledních 3 letech u zadavatele působícího na území Evropské unie</w:t>
      </w:r>
      <w:r w:rsidR="00E31C00">
        <w:rPr>
          <w:rFonts w:ascii="Arial" w:hAnsi="Arial" w:cs="Arial"/>
          <w:color w:val="000000"/>
          <w:sz w:val="20"/>
          <w:szCs w:val="20"/>
        </w:rPr>
        <w:t>.</w:t>
      </w:r>
      <w:bookmarkStart w:id="1" w:name="_GoBack"/>
      <w:bookmarkEnd w:id="1"/>
    </w:p>
    <w:p w14:paraId="40274FB5" w14:textId="77777777" w:rsidR="00C80CD7" w:rsidRDefault="00C80CD7" w:rsidP="005F042C">
      <w:pPr>
        <w:rPr>
          <w:rFonts w:ascii="Arial" w:hAnsi="Arial" w:cs="Arial"/>
          <w:b/>
          <w:snapToGrid w:val="0"/>
          <w:sz w:val="20"/>
          <w:szCs w:val="20"/>
        </w:rPr>
      </w:pPr>
    </w:p>
    <w:p w14:paraId="7959351F" w14:textId="1BD36ED3" w:rsidR="005F042C" w:rsidRPr="00211C11" w:rsidRDefault="005F042C" w:rsidP="005F042C">
      <w:pPr>
        <w:rPr>
          <w:rFonts w:ascii="Arial" w:hAnsi="Arial" w:cs="Arial"/>
          <w:b/>
          <w:snapToGrid w:val="0"/>
          <w:sz w:val="20"/>
          <w:szCs w:val="20"/>
        </w:rPr>
      </w:pPr>
      <w:r w:rsidRPr="00211C11">
        <w:rPr>
          <w:rFonts w:ascii="Arial" w:hAnsi="Arial" w:cs="Arial"/>
          <w:b/>
          <w:snapToGrid w:val="0"/>
          <w:sz w:val="20"/>
          <w:szCs w:val="20"/>
        </w:rPr>
        <w:t xml:space="preserve">Já, </w:t>
      </w:r>
      <w:r w:rsidR="009D6D0C">
        <w:rPr>
          <w:rFonts w:ascii="Arial" w:hAnsi="Arial" w:cs="Arial"/>
          <w:b/>
          <w:snapToGrid w:val="0"/>
          <w:sz w:val="20"/>
          <w:szCs w:val="20"/>
        </w:rPr>
        <w:t>účastník</w:t>
      </w:r>
      <w:r w:rsidRPr="00211C11">
        <w:rPr>
          <w:rFonts w:ascii="Arial" w:hAnsi="Arial" w:cs="Arial"/>
          <w:b/>
          <w:snapToGrid w:val="0"/>
          <w:sz w:val="20"/>
          <w:szCs w:val="20"/>
        </w:rPr>
        <w:t xml:space="preserve"> sektorov</w:t>
      </w:r>
      <w:r w:rsidR="009D6D0C">
        <w:rPr>
          <w:rFonts w:ascii="Arial" w:hAnsi="Arial" w:cs="Arial"/>
          <w:b/>
          <w:snapToGrid w:val="0"/>
          <w:sz w:val="20"/>
          <w:szCs w:val="20"/>
        </w:rPr>
        <w:t>é</w:t>
      </w:r>
      <w:r w:rsidRPr="00211C11">
        <w:rPr>
          <w:rFonts w:ascii="Arial" w:hAnsi="Arial" w:cs="Arial"/>
          <w:b/>
          <w:snapToGrid w:val="0"/>
          <w:sz w:val="20"/>
          <w:szCs w:val="20"/>
        </w:rPr>
        <w:t xml:space="preserve"> veřejn</w:t>
      </w:r>
      <w:r w:rsidR="009D6D0C">
        <w:rPr>
          <w:rFonts w:ascii="Arial" w:hAnsi="Arial" w:cs="Arial"/>
          <w:b/>
          <w:snapToGrid w:val="0"/>
          <w:sz w:val="20"/>
          <w:szCs w:val="20"/>
        </w:rPr>
        <w:t>é</w:t>
      </w:r>
      <w:r w:rsidRPr="00211C11">
        <w:rPr>
          <w:rFonts w:ascii="Arial" w:hAnsi="Arial" w:cs="Arial"/>
          <w:b/>
          <w:snapToGrid w:val="0"/>
          <w:sz w:val="20"/>
          <w:szCs w:val="20"/>
        </w:rPr>
        <w:t xml:space="preserve"> zakázk</w:t>
      </w:r>
      <w:r w:rsidR="009D6D0C">
        <w:rPr>
          <w:rFonts w:ascii="Arial" w:hAnsi="Arial" w:cs="Arial"/>
          <w:b/>
          <w:snapToGrid w:val="0"/>
          <w:sz w:val="20"/>
          <w:szCs w:val="20"/>
        </w:rPr>
        <w:t>y</w:t>
      </w:r>
      <w:r w:rsidRPr="00211C11">
        <w:rPr>
          <w:rFonts w:ascii="Arial" w:hAnsi="Arial" w:cs="Arial"/>
          <w:b/>
          <w:snapToGrid w:val="0"/>
          <w:sz w:val="20"/>
          <w:szCs w:val="20"/>
        </w:rPr>
        <w:t xml:space="preserve"> „</w:t>
      </w:r>
      <w:r w:rsidR="00C80CD7">
        <w:rPr>
          <w:rFonts w:ascii="Arial" w:hAnsi="Arial" w:cs="Arial"/>
          <w:b/>
          <w:snapToGrid w:val="0"/>
          <w:sz w:val="20"/>
          <w:szCs w:val="20"/>
        </w:rPr>
        <w:t>TR Brno sever – kabel VVN</w:t>
      </w:r>
      <w:r w:rsidRPr="00211C11">
        <w:rPr>
          <w:rFonts w:ascii="Arial" w:hAnsi="Arial" w:cs="Arial"/>
          <w:b/>
          <w:snapToGrid w:val="0"/>
          <w:sz w:val="20"/>
          <w:szCs w:val="20"/>
        </w:rPr>
        <w:t>“ zadávanou zadavatelem E.ON Distribuce, a.s., tímto čestně prohlašuji, že jsem poskytnul níže uvedené zakázky:</w:t>
      </w:r>
    </w:p>
    <w:p w14:paraId="588EC080" w14:textId="77777777" w:rsidR="005F042C" w:rsidRPr="00211C11" w:rsidRDefault="005F042C" w:rsidP="005F042C">
      <w:pPr>
        <w:rPr>
          <w:rFonts w:ascii="Arial" w:hAnsi="Arial" w:cs="Arial"/>
          <w:b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5F042C" w:rsidRPr="00211C11" w14:paraId="64766F9E" w14:textId="77777777" w:rsidTr="00C53DB8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278D17B" w14:textId="1C74746A" w:rsidR="00C53DB8" w:rsidRPr="00211C11" w:rsidRDefault="004305D9" w:rsidP="00C62CE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</w:t>
            </w:r>
            <w:r w:rsidR="005F042C"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zakázka č. 1 </w:t>
            </w:r>
          </w:p>
          <w:p w14:paraId="777BD3BA" w14:textId="6FA634B2" w:rsidR="005F042C" w:rsidRPr="00C80CD7" w:rsidRDefault="00C80CD7" w:rsidP="00C62CE7">
            <w:pPr>
              <w:rPr>
                <w:rFonts w:ascii="Arial" w:hAnsi="Arial" w:cs="Arial"/>
                <w:bCs/>
                <w:i/>
                <w:snapToGrid w:val="0"/>
                <w:sz w:val="20"/>
                <w:szCs w:val="20"/>
              </w:rPr>
            </w:pPr>
            <w:r w:rsidRPr="00C80CD7">
              <w:rPr>
                <w:rFonts w:ascii="Arial" w:hAnsi="Arial" w:cs="Arial"/>
                <w:color w:val="000000"/>
                <w:sz w:val="20"/>
                <w:szCs w:val="20"/>
              </w:rPr>
              <w:t>dodávka obdobného</w:t>
            </w:r>
            <w:r w:rsidRPr="00C80C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jednožilového kabelu 110 </w:t>
            </w:r>
            <w:proofErr w:type="spellStart"/>
            <w:r w:rsidRPr="00C80C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kV</w:t>
            </w:r>
            <w:proofErr w:type="spellEnd"/>
            <w:r w:rsidRPr="00C80C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v celkové délce min. 3000 m</w:t>
            </w:r>
          </w:p>
        </w:tc>
      </w:tr>
      <w:tr w:rsidR="00211C11" w:rsidRPr="00211C11" w14:paraId="246A9299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EA4F3B7" w14:textId="0B982F8D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267BDD" w14:textId="025E8C99" w:rsidR="00211C11" w:rsidRPr="00211C11" w:rsidRDefault="00211C11" w:rsidP="00211C11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C80CD7" w:rsidRPr="00211C11" w14:paraId="1685A7AC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ABBC" w14:textId="60DA1EF7" w:rsidR="00C80CD7" w:rsidRPr="00211C11" w:rsidRDefault="00C80CD7" w:rsidP="00C80CD7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0EF4" w14:textId="7428D255" w:rsidR="00C80CD7" w:rsidRPr="00211C11" w:rsidRDefault="00C80CD7" w:rsidP="00C80CD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80CD7" w:rsidRPr="00211C11" w14:paraId="55FE83D4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1CDF" w14:textId="1E219726" w:rsidR="00C80CD7" w:rsidRPr="00211C11" w:rsidRDefault="00C80CD7" w:rsidP="00C80CD7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5102" w14:textId="48AB981A" w:rsidR="00C80CD7" w:rsidRPr="00211C11" w:rsidRDefault="00C80CD7" w:rsidP="00C80CD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80CD7" w:rsidRPr="00211C11" w14:paraId="1F589ADB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4E82" w14:textId="761EDAC4" w:rsidR="00C80CD7" w:rsidRPr="00211C11" w:rsidRDefault="00C80CD7" w:rsidP="00C80CD7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99AF" w14:textId="13B88ED7" w:rsidR="00C80CD7" w:rsidRPr="00211C11" w:rsidRDefault="00C80CD7" w:rsidP="00C80CD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80CD7" w:rsidRPr="00211C11" w14:paraId="28E4A0F9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7397" w14:textId="153DDD25" w:rsidR="00C80CD7" w:rsidRPr="00211C11" w:rsidRDefault="00C80CD7" w:rsidP="00C80CD7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06385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2BE4" w14:textId="5475BE67" w:rsidR="00C80CD7" w:rsidRPr="00211C11" w:rsidRDefault="00C80CD7" w:rsidP="00C80CD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80CD7" w:rsidRPr="00211C11" w14:paraId="37A00622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0E33" w14:textId="2DCF99D8" w:rsidR="00C80CD7" w:rsidRPr="00211C11" w:rsidRDefault="00C80CD7" w:rsidP="00C80CD7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AA3F" w14:textId="0DC8C104" w:rsidR="00C80CD7" w:rsidRPr="00211C11" w:rsidRDefault="00C80CD7" w:rsidP="00C80CD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80CD7" w:rsidRPr="00211C11" w14:paraId="072AB732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8015" w14:textId="5CED449F" w:rsidR="00C80CD7" w:rsidRPr="00C80CD7" w:rsidRDefault="00C80CD7" w:rsidP="00C80CD7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Jedná se o dodávku jednožilového kabelu 110 </w:t>
            </w:r>
            <w:proofErr w:type="spellStart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>kV</w:t>
            </w:r>
            <w:proofErr w:type="spellEnd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 v celkové délce min. 3000 m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2D6F" w14:textId="1F579E42" w:rsidR="00C80CD7" w:rsidRPr="00211C11" w:rsidRDefault="00C80CD7" w:rsidP="00C80CD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D4F14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4D4F14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0322" w:rsidRPr="00211C11" w14:paraId="18C5D95D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E941" w14:textId="2112B856" w:rsidR="00A50322" w:rsidRPr="00C80CD7" w:rsidRDefault="00A50322" w:rsidP="00A50322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>Výrobce a typ kabelu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vyplňte a 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přiložte katalogový list)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1B1C" w14:textId="621D6322" w:rsidR="00A50322" w:rsidRPr="004D4F14" w:rsidRDefault="00A50322" w:rsidP="00A50322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0322" w:rsidRPr="00211C11" w14:paraId="752AA857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90CB8" w14:textId="77777777" w:rsidR="00A50322" w:rsidRPr="00A50322" w:rsidRDefault="00A50322" w:rsidP="00A50322">
            <w:pPr>
              <w:pStyle w:val="text"/>
              <w:widowControl/>
              <w:spacing w:before="60" w:line="240" w:lineRule="auto"/>
              <w:rPr>
                <w:b/>
                <w:iCs/>
                <w:snapToGrid w:val="0"/>
                <w:sz w:val="20"/>
                <w:szCs w:val="20"/>
                <w:lang w:eastAsia="cs-CZ"/>
              </w:rPr>
            </w:pPr>
            <w:r w:rsidRPr="00A50322">
              <w:rPr>
                <w:b/>
                <w:iCs/>
                <w:snapToGrid w:val="0"/>
                <w:sz w:val="20"/>
                <w:szCs w:val="20"/>
                <w:lang w:eastAsia="cs-CZ"/>
              </w:rPr>
              <w:t>Výrobce a typy dodaných kabelových armatur</w:t>
            </w:r>
          </w:p>
          <w:p w14:paraId="0D0AAEE7" w14:textId="1B65AB81" w:rsidR="00A50322" w:rsidRPr="00C80CD7" w:rsidRDefault="00A50322" w:rsidP="00A50322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vyplňte a 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přiložte katalogové listy)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94BA" w14:textId="1C71006C" w:rsidR="00A50322" w:rsidRPr="004D4F14" w:rsidRDefault="00A50322" w:rsidP="00A50322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0322" w:rsidRPr="00211C11" w14:paraId="42C7E3D4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C0839" w14:textId="77777777" w:rsidR="00A50322" w:rsidRPr="00C80CD7" w:rsidRDefault="00A50322" w:rsidP="00A50322">
            <w:pPr>
              <w:pStyle w:val="text"/>
              <w:widowControl/>
              <w:spacing w:before="60" w:line="240" w:lineRule="auto"/>
              <w:rPr>
                <w:iCs/>
                <w:snapToGrid w:val="0"/>
                <w:sz w:val="20"/>
                <w:szCs w:val="20"/>
                <w:lang w:eastAsia="cs-CZ"/>
              </w:rPr>
            </w:pPr>
            <w:r w:rsidRPr="00A50322">
              <w:rPr>
                <w:b/>
                <w:iCs/>
                <w:snapToGrid w:val="0"/>
                <w:sz w:val="20"/>
                <w:szCs w:val="20"/>
                <w:lang w:eastAsia="cs-CZ"/>
              </w:rPr>
              <w:lastRenderedPageBreak/>
              <w:t>Rozsah referenční dodávky</w:t>
            </w:r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 xml:space="preserve"> – uveďte:</w:t>
            </w:r>
          </w:p>
          <w:p w14:paraId="76541BC4" w14:textId="77777777" w:rsidR="00A50322" w:rsidRPr="00C80CD7" w:rsidRDefault="00A50322" w:rsidP="00A50322">
            <w:pPr>
              <w:pStyle w:val="text"/>
              <w:widowControl/>
              <w:snapToGrid/>
              <w:spacing w:before="60" w:line="240" w:lineRule="auto"/>
              <w:rPr>
                <w:iCs/>
                <w:snapToGrid w:val="0"/>
                <w:sz w:val="20"/>
                <w:szCs w:val="20"/>
                <w:lang w:eastAsia="cs-CZ"/>
              </w:rPr>
            </w:pPr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 xml:space="preserve">- délku dodaného kabelu 110 </w:t>
            </w:r>
            <w:proofErr w:type="spellStart"/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>kV</w:t>
            </w:r>
            <w:proofErr w:type="spellEnd"/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 xml:space="preserve"> (m)</w:t>
            </w:r>
          </w:p>
          <w:p w14:paraId="13BA1CBA" w14:textId="77777777" w:rsidR="00A50322" w:rsidRPr="00C80CD7" w:rsidRDefault="00A50322" w:rsidP="00A50322">
            <w:pPr>
              <w:pStyle w:val="text"/>
              <w:widowControl/>
              <w:snapToGrid/>
              <w:spacing w:before="60" w:line="240" w:lineRule="auto"/>
              <w:rPr>
                <w:iCs/>
                <w:snapToGrid w:val="0"/>
                <w:sz w:val="20"/>
                <w:szCs w:val="20"/>
                <w:lang w:eastAsia="cs-CZ"/>
              </w:rPr>
            </w:pPr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>- počet dodaných kabelových armatur (ks)</w:t>
            </w:r>
          </w:p>
          <w:p w14:paraId="02127912" w14:textId="77777777" w:rsidR="00A50322" w:rsidRPr="00C80CD7" w:rsidRDefault="00A50322" w:rsidP="00A50322">
            <w:pPr>
              <w:widowControl/>
              <w:spacing w:before="6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5566" w14:textId="3629E662" w:rsidR="00A50322" w:rsidRPr="004D4F14" w:rsidRDefault="00A50322" w:rsidP="00A50322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A50322" w:rsidRPr="00211C11" w14:paraId="15D874BD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DDAC" w14:textId="2590A7EF" w:rsidR="00A50322" w:rsidRPr="00C80CD7" w:rsidRDefault="00A50322" w:rsidP="00A50322">
            <w:pPr>
              <w:widowControl/>
              <w:spacing w:before="6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Byla předmětem této referenční dodávky </w:t>
            </w:r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plášťová zkouška </w:t>
            </w:r>
            <w:proofErr w:type="spellStart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>ss</w:t>
            </w:r>
            <w:proofErr w:type="spellEnd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 napětím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A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no/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N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CEB9" w14:textId="00780B75" w:rsidR="00A50322" w:rsidRPr="004D4F14" w:rsidRDefault="00A50322" w:rsidP="00A50322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</w:tbl>
    <w:p w14:paraId="0CC2B1AA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p w14:paraId="17F37143" w14:textId="7FD049FD" w:rsidR="005F042C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C54BBA" w:rsidRPr="00211C11" w14:paraId="579001F5" w14:textId="77777777" w:rsidTr="0042517B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F9CDFAF" w14:textId="3A216D6C" w:rsidR="00C54BBA" w:rsidRPr="00211C11" w:rsidRDefault="00C54BBA" w:rsidP="0042517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</w:t>
            </w: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zakázka č. </w:t>
            </w: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2</w:t>
            </w: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</w:p>
          <w:p w14:paraId="303E0D46" w14:textId="77777777" w:rsidR="00C54BBA" w:rsidRPr="00C80CD7" w:rsidRDefault="00C54BBA" w:rsidP="0042517B">
            <w:pPr>
              <w:rPr>
                <w:rFonts w:ascii="Arial" w:hAnsi="Arial" w:cs="Arial"/>
                <w:bCs/>
                <w:i/>
                <w:snapToGrid w:val="0"/>
                <w:sz w:val="20"/>
                <w:szCs w:val="20"/>
              </w:rPr>
            </w:pPr>
            <w:r w:rsidRPr="00C80CD7">
              <w:rPr>
                <w:rFonts w:ascii="Arial" w:hAnsi="Arial" w:cs="Arial"/>
                <w:color w:val="000000"/>
                <w:sz w:val="20"/>
                <w:szCs w:val="20"/>
              </w:rPr>
              <w:t>dodávka obdobného</w:t>
            </w:r>
            <w:r w:rsidRPr="00C80C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jednožilového kabelu 110 </w:t>
            </w:r>
            <w:proofErr w:type="spellStart"/>
            <w:r w:rsidRPr="00C80C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kV</w:t>
            </w:r>
            <w:proofErr w:type="spellEnd"/>
            <w:r w:rsidRPr="00C80C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v celkové délce min. 3000 m</w:t>
            </w:r>
          </w:p>
        </w:tc>
      </w:tr>
      <w:tr w:rsidR="00C54BBA" w:rsidRPr="00211C11" w14:paraId="47A29E38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AA7F170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7E642EF" w14:textId="77777777" w:rsidR="00C54BBA" w:rsidRPr="00211C11" w:rsidRDefault="00C54BBA" w:rsidP="0042517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C54BBA" w:rsidRPr="00211C11" w14:paraId="617A517B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AA8D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C5C1" w14:textId="77777777" w:rsidR="00C54BBA" w:rsidRPr="00211C11" w:rsidRDefault="00C54BBA" w:rsidP="0042517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7BD8AF8F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C9C1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C46F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1B4ABA8B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0DF7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90E0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058C09DA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1FD2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06385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6D0A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52143F3A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B547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50C4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51A73667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6D9B" w14:textId="77777777" w:rsidR="00C54BBA" w:rsidRPr="00C80CD7" w:rsidRDefault="00C54BBA" w:rsidP="0042517B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Jedná se o dodávku jednožilového kabelu 110 </w:t>
            </w:r>
            <w:proofErr w:type="spellStart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>kV</w:t>
            </w:r>
            <w:proofErr w:type="spellEnd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 v celkové délce min. 3000 m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D5D6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D4F14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4D4F14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6CD8667D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E816" w14:textId="77777777" w:rsidR="00C54BBA" w:rsidRPr="00C80CD7" w:rsidRDefault="00C54BBA" w:rsidP="0042517B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>Výrobce a typ kabelu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vyplňte a 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přiložte katalogový list)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3F3B" w14:textId="77777777" w:rsidR="00C54BBA" w:rsidRPr="004D4F14" w:rsidRDefault="00C54BBA" w:rsidP="0042517B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4F4D9C71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C21F" w14:textId="77777777" w:rsidR="00C54BBA" w:rsidRPr="00A50322" w:rsidRDefault="00C54BBA" w:rsidP="0042517B">
            <w:pPr>
              <w:pStyle w:val="text"/>
              <w:widowControl/>
              <w:spacing w:before="60" w:line="240" w:lineRule="auto"/>
              <w:rPr>
                <w:b/>
                <w:iCs/>
                <w:snapToGrid w:val="0"/>
                <w:sz w:val="20"/>
                <w:szCs w:val="20"/>
                <w:lang w:eastAsia="cs-CZ"/>
              </w:rPr>
            </w:pPr>
            <w:r w:rsidRPr="00A50322">
              <w:rPr>
                <w:b/>
                <w:iCs/>
                <w:snapToGrid w:val="0"/>
                <w:sz w:val="20"/>
                <w:szCs w:val="20"/>
                <w:lang w:eastAsia="cs-CZ"/>
              </w:rPr>
              <w:t>Výrobce a typy dodaných kabelových armatur</w:t>
            </w:r>
          </w:p>
          <w:p w14:paraId="7D83F640" w14:textId="77777777" w:rsidR="00C54BBA" w:rsidRPr="00C80CD7" w:rsidRDefault="00C54BBA" w:rsidP="0042517B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vyplňte a 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přiložte katalogové listy)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F108" w14:textId="77777777" w:rsidR="00C54BBA" w:rsidRPr="004D4F14" w:rsidRDefault="00C54BBA" w:rsidP="0042517B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5DC491A9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78166" w14:textId="77777777" w:rsidR="00C54BBA" w:rsidRPr="00C80CD7" w:rsidRDefault="00C54BBA" w:rsidP="0042517B">
            <w:pPr>
              <w:pStyle w:val="text"/>
              <w:widowControl/>
              <w:spacing w:before="60" w:line="240" w:lineRule="auto"/>
              <w:rPr>
                <w:iCs/>
                <w:snapToGrid w:val="0"/>
                <w:sz w:val="20"/>
                <w:szCs w:val="20"/>
                <w:lang w:eastAsia="cs-CZ"/>
              </w:rPr>
            </w:pPr>
            <w:r w:rsidRPr="00A50322">
              <w:rPr>
                <w:b/>
                <w:iCs/>
                <w:snapToGrid w:val="0"/>
                <w:sz w:val="20"/>
                <w:szCs w:val="20"/>
                <w:lang w:eastAsia="cs-CZ"/>
              </w:rPr>
              <w:t>Rozsah referenční dodávky</w:t>
            </w:r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 xml:space="preserve"> – uveďte:</w:t>
            </w:r>
          </w:p>
          <w:p w14:paraId="56AC2AE7" w14:textId="77777777" w:rsidR="00C54BBA" w:rsidRPr="00C80CD7" w:rsidRDefault="00C54BBA" w:rsidP="0042517B">
            <w:pPr>
              <w:pStyle w:val="text"/>
              <w:widowControl/>
              <w:snapToGrid/>
              <w:spacing w:before="60" w:line="240" w:lineRule="auto"/>
              <w:rPr>
                <w:iCs/>
                <w:snapToGrid w:val="0"/>
                <w:sz w:val="20"/>
                <w:szCs w:val="20"/>
                <w:lang w:eastAsia="cs-CZ"/>
              </w:rPr>
            </w:pPr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 xml:space="preserve">- délku dodaného kabelu 110 </w:t>
            </w:r>
            <w:proofErr w:type="spellStart"/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>kV</w:t>
            </w:r>
            <w:proofErr w:type="spellEnd"/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 xml:space="preserve"> (m)</w:t>
            </w:r>
          </w:p>
          <w:p w14:paraId="25F6BBB5" w14:textId="77777777" w:rsidR="00C54BBA" w:rsidRPr="00C80CD7" w:rsidRDefault="00C54BBA" w:rsidP="0042517B">
            <w:pPr>
              <w:pStyle w:val="text"/>
              <w:widowControl/>
              <w:snapToGrid/>
              <w:spacing w:before="60" w:line="240" w:lineRule="auto"/>
              <w:rPr>
                <w:iCs/>
                <w:snapToGrid w:val="0"/>
                <w:sz w:val="20"/>
                <w:szCs w:val="20"/>
                <w:lang w:eastAsia="cs-CZ"/>
              </w:rPr>
            </w:pPr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>- počet dodaných kabelových armatur (ks)</w:t>
            </w:r>
          </w:p>
          <w:p w14:paraId="058BD5CA" w14:textId="77777777" w:rsidR="00C54BBA" w:rsidRPr="00C80CD7" w:rsidRDefault="00C54BBA" w:rsidP="0042517B">
            <w:pPr>
              <w:widowControl/>
              <w:spacing w:before="6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615A" w14:textId="77777777" w:rsidR="00C54BBA" w:rsidRPr="004D4F14" w:rsidRDefault="00C54BBA" w:rsidP="0042517B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71BE5034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4E3AC" w14:textId="77777777" w:rsidR="00C54BBA" w:rsidRPr="00C80CD7" w:rsidRDefault="00C54BBA" w:rsidP="0042517B">
            <w:pPr>
              <w:widowControl/>
              <w:spacing w:before="6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Byla předmětem této referenční dodávky </w:t>
            </w:r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plášťová zkouška </w:t>
            </w:r>
            <w:proofErr w:type="spellStart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>ss</w:t>
            </w:r>
            <w:proofErr w:type="spellEnd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 napětím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A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no/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N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312D" w14:textId="77777777" w:rsidR="00C54BBA" w:rsidRPr="004D4F14" w:rsidRDefault="00C54BBA" w:rsidP="0042517B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</w:tbl>
    <w:p w14:paraId="74B37029" w14:textId="22E2BB79" w:rsidR="00C80CD7" w:rsidRDefault="00C80CD7" w:rsidP="005F042C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C54BBA" w:rsidRPr="00211C11" w14:paraId="0EF1F1D9" w14:textId="77777777" w:rsidTr="0042517B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F6FADB0" w14:textId="254E8829" w:rsidR="00C54BBA" w:rsidRPr="00211C11" w:rsidRDefault="00C54BBA" w:rsidP="0042517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</w:t>
            </w: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zakázka č. </w:t>
            </w: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3</w:t>
            </w: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</w:p>
          <w:p w14:paraId="6A671087" w14:textId="77777777" w:rsidR="00C54BBA" w:rsidRPr="00C80CD7" w:rsidRDefault="00C54BBA" w:rsidP="0042517B">
            <w:pPr>
              <w:rPr>
                <w:rFonts w:ascii="Arial" w:hAnsi="Arial" w:cs="Arial"/>
                <w:bCs/>
                <w:i/>
                <w:snapToGrid w:val="0"/>
                <w:sz w:val="20"/>
                <w:szCs w:val="20"/>
              </w:rPr>
            </w:pPr>
            <w:r w:rsidRPr="00C80CD7">
              <w:rPr>
                <w:rFonts w:ascii="Arial" w:hAnsi="Arial" w:cs="Arial"/>
                <w:color w:val="000000"/>
                <w:sz w:val="20"/>
                <w:szCs w:val="20"/>
              </w:rPr>
              <w:t>dodávka obdobného</w:t>
            </w:r>
            <w:r w:rsidRPr="00C80C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jednožilového kabelu 110 </w:t>
            </w:r>
            <w:proofErr w:type="spellStart"/>
            <w:r w:rsidRPr="00C80C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kV</w:t>
            </w:r>
            <w:proofErr w:type="spellEnd"/>
            <w:r w:rsidRPr="00C80CD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v celkové délce min. 3000 m</w:t>
            </w:r>
          </w:p>
        </w:tc>
      </w:tr>
      <w:tr w:rsidR="00C54BBA" w:rsidRPr="00211C11" w14:paraId="148F773F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D7CD66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EFAB67" w14:textId="77777777" w:rsidR="00C54BBA" w:rsidRPr="00211C11" w:rsidRDefault="00C54BBA" w:rsidP="0042517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C54BBA" w:rsidRPr="00211C11" w14:paraId="60727D71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63C8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DCD4" w14:textId="77777777" w:rsidR="00C54BBA" w:rsidRPr="00211C11" w:rsidRDefault="00C54BBA" w:rsidP="0042517B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1D09F596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3C62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764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40192BFC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3171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8D80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14773084" w14:textId="77777777" w:rsidTr="0042517B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3D23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06385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3257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21C0979D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E3A3" w14:textId="77777777" w:rsidR="00C54BBA" w:rsidRPr="00211C11" w:rsidRDefault="00C54BBA" w:rsidP="0042517B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BA16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35A06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B35A06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04EF83A6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52FA8" w14:textId="77777777" w:rsidR="00C54BBA" w:rsidRPr="00C80CD7" w:rsidRDefault="00C54BBA" w:rsidP="0042517B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Jedná se o dodávku jednožilového kabelu 110 </w:t>
            </w:r>
            <w:proofErr w:type="spellStart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>kV</w:t>
            </w:r>
            <w:proofErr w:type="spellEnd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 v celkové délce min. 3000 m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4721" w14:textId="77777777" w:rsidR="00C54BBA" w:rsidRPr="00211C11" w:rsidRDefault="00C54BBA" w:rsidP="0042517B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D4F14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4D4F14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111C99E9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35CB" w14:textId="77777777" w:rsidR="00C54BBA" w:rsidRPr="00C80CD7" w:rsidRDefault="00C54BBA" w:rsidP="0042517B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>Výrobce a typ kabelu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vyplňte a 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přiložte katalogový list)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9950" w14:textId="77777777" w:rsidR="00C54BBA" w:rsidRPr="004D4F14" w:rsidRDefault="00C54BBA" w:rsidP="0042517B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0963340F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93F43" w14:textId="77777777" w:rsidR="00C54BBA" w:rsidRPr="00A50322" w:rsidRDefault="00C54BBA" w:rsidP="0042517B">
            <w:pPr>
              <w:pStyle w:val="text"/>
              <w:widowControl/>
              <w:spacing w:before="60" w:line="240" w:lineRule="auto"/>
              <w:rPr>
                <w:b/>
                <w:iCs/>
                <w:snapToGrid w:val="0"/>
                <w:sz w:val="20"/>
                <w:szCs w:val="20"/>
                <w:lang w:eastAsia="cs-CZ"/>
              </w:rPr>
            </w:pPr>
            <w:r w:rsidRPr="00A50322">
              <w:rPr>
                <w:b/>
                <w:iCs/>
                <w:snapToGrid w:val="0"/>
                <w:sz w:val="20"/>
                <w:szCs w:val="20"/>
                <w:lang w:eastAsia="cs-CZ"/>
              </w:rPr>
              <w:lastRenderedPageBreak/>
              <w:t>Výrobce a typy dodaných kabelových armatur</w:t>
            </w:r>
          </w:p>
          <w:p w14:paraId="420CA8FC" w14:textId="77777777" w:rsidR="00C54BBA" w:rsidRPr="00C80CD7" w:rsidRDefault="00C54BBA" w:rsidP="0042517B">
            <w:pPr>
              <w:spacing w:before="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vyplňte a 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přiložte katalogové listy)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957F" w14:textId="77777777" w:rsidR="00C54BBA" w:rsidRPr="004D4F14" w:rsidRDefault="00C54BBA" w:rsidP="0042517B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47AF9DA4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CDEF" w14:textId="77777777" w:rsidR="00C54BBA" w:rsidRPr="00C80CD7" w:rsidRDefault="00C54BBA" w:rsidP="0042517B">
            <w:pPr>
              <w:pStyle w:val="text"/>
              <w:widowControl/>
              <w:spacing w:before="60" w:line="240" w:lineRule="auto"/>
              <w:rPr>
                <w:iCs/>
                <w:snapToGrid w:val="0"/>
                <w:sz w:val="20"/>
                <w:szCs w:val="20"/>
                <w:lang w:eastAsia="cs-CZ"/>
              </w:rPr>
            </w:pPr>
            <w:r w:rsidRPr="00A50322">
              <w:rPr>
                <w:b/>
                <w:iCs/>
                <w:snapToGrid w:val="0"/>
                <w:sz w:val="20"/>
                <w:szCs w:val="20"/>
                <w:lang w:eastAsia="cs-CZ"/>
              </w:rPr>
              <w:t>Rozsah referenční dodávky</w:t>
            </w:r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 xml:space="preserve"> – uveďte:</w:t>
            </w:r>
          </w:p>
          <w:p w14:paraId="0E79234B" w14:textId="77777777" w:rsidR="00C54BBA" w:rsidRPr="00C80CD7" w:rsidRDefault="00C54BBA" w:rsidP="0042517B">
            <w:pPr>
              <w:pStyle w:val="text"/>
              <w:widowControl/>
              <w:snapToGrid/>
              <w:spacing w:before="60" w:line="240" w:lineRule="auto"/>
              <w:rPr>
                <w:iCs/>
                <w:snapToGrid w:val="0"/>
                <w:sz w:val="20"/>
                <w:szCs w:val="20"/>
                <w:lang w:eastAsia="cs-CZ"/>
              </w:rPr>
            </w:pPr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 xml:space="preserve">- délku dodaného kabelu 110 </w:t>
            </w:r>
            <w:proofErr w:type="spellStart"/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>kV</w:t>
            </w:r>
            <w:proofErr w:type="spellEnd"/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 xml:space="preserve"> (m)</w:t>
            </w:r>
          </w:p>
          <w:p w14:paraId="584BA313" w14:textId="77777777" w:rsidR="00C54BBA" w:rsidRPr="00C80CD7" w:rsidRDefault="00C54BBA" w:rsidP="0042517B">
            <w:pPr>
              <w:pStyle w:val="text"/>
              <w:widowControl/>
              <w:snapToGrid/>
              <w:spacing w:before="60" w:line="240" w:lineRule="auto"/>
              <w:rPr>
                <w:iCs/>
                <w:snapToGrid w:val="0"/>
                <w:sz w:val="20"/>
                <w:szCs w:val="20"/>
                <w:lang w:eastAsia="cs-CZ"/>
              </w:rPr>
            </w:pPr>
            <w:r w:rsidRPr="00C80CD7">
              <w:rPr>
                <w:iCs/>
                <w:snapToGrid w:val="0"/>
                <w:sz w:val="20"/>
                <w:szCs w:val="20"/>
                <w:lang w:eastAsia="cs-CZ"/>
              </w:rPr>
              <w:t>- počet dodaných kabelových armatur (ks)</w:t>
            </w:r>
          </w:p>
          <w:p w14:paraId="68BBFDE5" w14:textId="77777777" w:rsidR="00C54BBA" w:rsidRPr="00C80CD7" w:rsidRDefault="00C54BBA" w:rsidP="0042517B">
            <w:pPr>
              <w:widowControl/>
              <w:spacing w:before="6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2CE9" w14:textId="77777777" w:rsidR="00C54BBA" w:rsidRPr="004D4F14" w:rsidRDefault="00C54BBA" w:rsidP="0042517B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  <w:tr w:rsidR="00C54BBA" w:rsidRPr="00211C11" w14:paraId="03932FBD" w14:textId="77777777" w:rsidTr="0042517B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F82DB" w14:textId="77777777" w:rsidR="00C54BBA" w:rsidRPr="00C80CD7" w:rsidRDefault="00C54BBA" w:rsidP="0042517B">
            <w:pPr>
              <w:widowControl/>
              <w:spacing w:before="60" w:line="240" w:lineRule="auto"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Byla předmětem této referenční dodávky </w:t>
            </w:r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plášťová zkouška </w:t>
            </w:r>
            <w:proofErr w:type="spellStart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>ss</w:t>
            </w:r>
            <w:proofErr w:type="spellEnd"/>
            <w:r w:rsidRPr="00A50322">
              <w:rPr>
                <w:rFonts w:ascii="Arial" w:hAnsi="Arial" w:cs="Arial"/>
                <w:b/>
                <w:iCs/>
                <w:snapToGrid w:val="0"/>
                <w:sz w:val="20"/>
                <w:szCs w:val="20"/>
              </w:rPr>
              <w:t xml:space="preserve"> napětím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A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no/</w:t>
            </w:r>
            <w:r>
              <w:rPr>
                <w:rFonts w:ascii="Arial" w:hAnsi="Arial" w:cs="Arial"/>
                <w:iCs/>
                <w:snapToGrid w:val="0"/>
                <w:sz w:val="20"/>
                <w:szCs w:val="20"/>
              </w:rPr>
              <w:t>N</w:t>
            </w:r>
            <w:r w:rsidRPr="00C80CD7">
              <w:rPr>
                <w:rFonts w:ascii="Arial" w:hAnsi="Arial" w:cs="Arial"/>
                <w:iCs/>
                <w:snapToGrid w:val="0"/>
                <w:sz w:val="20"/>
                <w:szCs w:val="20"/>
              </w:rPr>
              <w:t>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E314" w14:textId="77777777" w:rsidR="00C54BBA" w:rsidRPr="004D4F14" w:rsidRDefault="00C54BBA" w:rsidP="0042517B">
            <w:pPr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</w:pPr>
            <w:r w:rsidRPr="00886133">
              <w:rPr>
                <w:rFonts w:ascii="Arial" w:hAnsi="Arial" w:cs="Arial"/>
                <w:sz w:val="20"/>
                <w:szCs w:val="20"/>
                <w:highlight w:val="green"/>
                <w:lang w:eastAsia="x-none"/>
              </w:rPr>
              <w:t>[</w:t>
            </w:r>
            <w:r w:rsidRPr="00886133">
              <w:rPr>
                <w:rFonts w:ascii="Arial" w:hAnsi="Arial" w:cs="Arial"/>
                <w:sz w:val="20"/>
                <w:szCs w:val="20"/>
                <w:highlight w:val="green"/>
              </w:rPr>
              <w:t>doplní dodavatel</w:t>
            </w:r>
          </w:p>
        </w:tc>
      </w:tr>
    </w:tbl>
    <w:p w14:paraId="77F21BE8" w14:textId="77777777" w:rsidR="00C80CD7" w:rsidRPr="00211C11" w:rsidRDefault="00C80CD7" w:rsidP="005F042C">
      <w:pPr>
        <w:rPr>
          <w:rFonts w:ascii="Arial" w:hAnsi="Arial" w:cs="Arial"/>
          <w:snapToGrid w:val="0"/>
          <w:sz w:val="20"/>
          <w:szCs w:val="20"/>
        </w:rPr>
      </w:pPr>
    </w:p>
    <w:p w14:paraId="5D4EF8FB" w14:textId="257F3E2E" w:rsidR="00C54BBA" w:rsidRPr="00C54BBA" w:rsidRDefault="006E7651" w:rsidP="00C54BBA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Pro informaci musí k</w:t>
      </w:r>
      <w:r w:rsidR="00F85E9E" w:rsidRPr="00306385">
        <w:rPr>
          <w:rFonts w:ascii="Arial" w:hAnsi="Arial" w:cs="Arial"/>
          <w:snapToGrid w:val="0"/>
          <w:sz w:val="20"/>
          <w:szCs w:val="20"/>
        </w:rPr>
        <w:t xml:space="preserve">e každé </w:t>
      </w:r>
      <w:r w:rsidR="00F85E9E">
        <w:rPr>
          <w:rFonts w:ascii="Arial" w:hAnsi="Arial" w:cs="Arial"/>
          <w:snapToGrid w:val="0"/>
          <w:sz w:val="20"/>
          <w:szCs w:val="20"/>
        </w:rPr>
        <w:t>předložené referenční</w:t>
      </w:r>
      <w:r w:rsidR="00F85E9E" w:rsidRPr="00306385">
        <w:rPr>
          <w:rFonts w:ascii="Arial" w:hAnsi="Arial" w:cs="Arial"/>
          <w:snapToGrid w:val="0"/>
          <w:sz w:val="20"/>
          <w:szCs w:val="20"/>
        </w:rPr>
        <w:t xml:space="preserve"> zakázce</w:t>
      </w:r>
      <w:r>
        <w:rPr>
          <w:rFonts w:ascii="Arial" w:hAnsi="Arial" w:cs="Arial"/>
          <w:snapToGrid w:val="0"/>
          <w:sz w:val="20"/>
          <w:szCs w:val="20"/>
        </w:rPr>
        <w:t xml:space="preserve"> </w:t>
      </w:r>
      <w:r w:rsidR="00F85E9E" w:rsidRPr="00306385">
        <w:rPr>
          <w:rFonts w:ascii="Arial" w:hAnsi="Arial" w:cs="Arial"/>
          <w:snapToGrid w:val="0"/>
          <w:sz w:val="20"/>
          <w:szCs w:val="20"/>
        </w:rPr>
        <w:t>dodavatel přiložit</w:t>
      </w:r>
      <w:r w:rsidR="00F85E9E" w:rsidRPr="00C54BBA">
        <w:rPr>
          <w:rFonts w:ascii="Arial" w:hAnsi="Arial" w:cs="Arial"/>
          <w:snapToGrid w:val="0"/>
          <w:sz w:val="20"/>
          <w:szCs w:val="20"/>
        </w:rPr>
        <w:t xml:space="preserve"> </w:t>
      </w:r>
      <w:r w:rsidR="00C54BBA" w:rsidRPr="00C54BBA">
        <w:rPr>
          <w:rFonts w:ascii="Arial" w:hAnsi="Arial" w:cs="Arial"/>
          <w:sz w:val="20"/>
          <w:szCs w:val="20"/>
        </w:rPr>
        <w:t>také</w:t>
      </w:r>
      <w:r w:rsidR="00C54BBA">
        <w:rPr>
          <w:rFonts w:ascii="Arial" w:hAnsi="Arial" w:cs="Arial"/>
          <w:b/>
          <w:sz w:val="20"/>
          <w:szCs w:val="20"/>
        </w:rPr>
        <w:t xml:space="preserve"> </w:t>
      </w:r>
      <w:r w:rsidR="00C54BBA" w:rsidRPr="00AF6D36">
        <w:rPr>
          <w:rFonts w:ascii="Arial" w:hAnsi="Arial" w:cs="Arial"/>
          <w:b/>
          <w:sz w:val="20"/>
          <w:szCs w:val="20"/>
        </w:rPr>
        <w:t>katalogový resp. technický list výrobce dodaného kabelu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E7651">
        <w:rPr>
          <w:rFonts w:ascii="Arial" w:hAnsi="Arial" w:cs="Arial"/>
          <w:sz w:val="20"/>
          <w:szCs w:val="20"/>
        </w:rPr>
        <w:t>(</w:t>
      </w:r>
      <w:r w:rsidR="00545FB9">
        <w:rPr>
          <w:rFonts w:ascii="Arial" w:hAnsi="Arial" w:cs="Arial"/>
          <w:sz w:val="20"/>
          <w:szCs w:val="20"/>
        </w:rPr>
        <w:t xml:space="preserve">výše uvedená </w:t>
      </w:r>
      <w:r w:rsidRPr="006E7651">
        <w:rPr>
          <w:rFonts w:ascii="Arial" w:hAnsi="Arial" w:cs="Arial"/>
          <w:sz w:val="20"/>
          <w:szCs w:val="20"/>
        </w:rPr>
        <w:t xml:space="preserve">technická kvalifikace je prokazována čestným prohlášením, proto budou tyto přílohy požadovány pouze </w:t>
      </w:r>
      <w:proofErr w:type="gramStart"/>
      <w:r w:rsidRPr="006E7651">
        <w:rPr>
          <w:rFonts w:ascii="Arial" w:hAnsi="Arial" w:cs="Arial"/>
          <w:sz w:val="20"/>
          <w:szCs w:val="20"/>
        </w:rPr>
        <w:t>v  prosté</w:t>
      </w:r>
      <w:proofErr w:type="gramEnd"/>
      <w:r w:rsidRPr="006E7651">
        <w:rPr>
          <w:rFonts w:ascii="Arial" w:hAnsi="Arial" w:cs="Arial"/>
          <w:sz w:val="20"/>
          <w:szCs w:val="20"/>
        </w:rPr>
        <w:t xml:space="preserve"> kopii</w:t>
      </w:r>
      <w:r>
        <w:rPr>
          <w:rFonts w:ascii="Arial" w:hAnsi="Arial" w:cs="Arial"/>
          <w:b/>
          <w:sz w:val="20"/>
          <w:szCs w:val="20"/>
        </w:rPr>
        <w:t>)</w:t>
      </w:r>
      <w:r w:rsidR="00C54BBA" w:rsidRPr="00AF6D36">
        <w:rPr>
          <w:rFonts w:ascii="Arial" w:hAnsi="Arial" w:cs="Arial"/>
          <w:sz w:val="20"/>
          <w:szCs w:val="20"/>
        </w:rPr>
        <w:t>, který bude obsahovat typ dodaného kabelu a dodaných kabelových armatur.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E3F25E1" w14:textId="4C7EB5CE" w:rsidR="00F85E9E" w:rsidRDefault="00F85E9E" w:rsidP="00C54BBA">
      <w:pPr>
        <w:spacing w:line="276" w:lineRule="auto"/>
        <w:rPr>
          <w:rFonts w:ascii="Arial" w:hAnsi="Arial" w:cs="Arial"/>
          <w:b/>
          <w:snapToGrid w:val="0"/>
          <w:sz w:val="20"/>
          <w:szCs w:val="20"/>
        </w:rPr>
      </w:pPr>
    </w:p>
    <w:p w14:paraId="39F5A59D" w14:textId="77777777" w:rsidR="006B3A8E" w:rsidRPr="00211C11" w:rsidRDefault="006B3A8E">
      <w:pPr>
        <w:rPr>
          <w:rFonts w:ascii="Arial" w:hAnsi="Arial" w:cs="Arial"/>
          <w:sz w:val="20"/>
          <w:szCs w:val="20"/>
        </w:rPr>
      </w:pPr>
    </w:p>
    <w:sectPr w:rsidR="006B3A8E" w:rsidRPr="00211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6FC6F" w14:textId="77777777" w:rsidR="0099623B" w:rsidRDefault="0099623B" w:rsidP="00F85E9E">
      <w:pPr>
        <w:spacing w:before="0" w:line="240" w:lineRule="auto"/>
      </w:pPr>
      <w:r>
        <w:separator/>
      </w:r>
    </w:p>
  </w:endnote>
  <w:endnote w:type="continuationSeparator" w:id="0">
    <w:p w14:paraId="7B65D430" w14:textId="77777777" w:rsidR="0099623B" w:rsidRDefault="0099623B" w:rsidP="00F85E9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A912F" w14:textId="77777777" w:rsidR="0099623B" w:rsidRDefault="0099623B" w:rsidP="00F85E9E">
      <w:pPr>
        <w:spacing w:before="0" w:line="240" w:lineRule="auto"/>
      </w:pPr>
      <w:r>
        <w:separator/>
      </w:r>
    </w:p>
  </w:footnote>
  <w:footnote w:type="continuationSeparator" w:id="0">
    <w:p w14:paraId="0A9800AE" w14:textId="77777777" w:rsidR="0099623B" w:rsidRDefault="0099623B" w:rsidP="00F85E9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0381B68"/>
    <w:multiLevelType w:val="hybridMultilevel"/>
    <w:tmpl w:val="1C4044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42C"/>
    <w:rsid w:val="000B4E4F"/>
    <w:rsid w:val="000C71A3"/>
    <w:rsid w:val="000D00D1"/>
    <w:rsid w:val="001863B3"/>
    <w:rsid w:val="001E451A"/>
    <w:rsid w:val="0021136A"/>
    <w:rsid w:val="00211C11"/>
    <w:rsid w:val="00242529"/>
    <w:rsid w:val="002B246F"/>
    <w:rsid w:val="002B4FE7"/>
    <w:rsid w:val="002E368A"/>
    <w:rsid w:val="003505C4"/>
    <w:rsid w:val="004305D9"/>
    <w:rsid w:val="0050676B"/>
    <w:rsid w:val="00545FB9"/>
    <w:rsid w:val="005C0D5E"/>
    <w:rsid w:val="005F042C"/>
    <w:rsid w:val="005F2DAB"/>
    <w:rsid w:val="00617765"/>
    <w:rsid w:val="00685D00"/>
    <w:rsid w:val="006B3A8E"/>
    <w:rsid w:val="006D6079"/>
    <w:rsid w:val="006E3E2E"/>
    <w:rsid w:val="006E7651"/>
    <w:rsid w:val="007F7644"/>
    <w:rsid w:val="00966A20"/>
    <w:rsid w:val="0099623B"/>
    <w:rsid w:val="009D6D0C"/>
    <w:rsid w:val="00A36C6A"/>
    <w:rsid w:val="00A50322"/>
    <w:rsid w:val="00A63934"/>
    <w:rsid w:val="00B02B84"/>
    <w:rsid w:val="00B805C8"/>
    <w:rsid w:val="00C53DB8"/>
    <w:rsid w:val="00C54BBA"/>
    <w:rsid w:val="00C6352C"/>
    <w:rsid w:val="00C80CD7"/>
    <w:rsid w:val="00D31A87"/>
    <w:rsid w:val="00E31C00"/>
    <w:rsid w:val="00F000A2"/>
    <w:rsid w:val="00F53CB0"/>
    <w:rsid w:val="00F54FBB"/>
    <w:rsid w:val="00F8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3E5A"/>
  <w15:chartTrackingRefBased/>
  <w15:docId w15:val="{7F471ED1-1253-4755-97CA-E31ADC82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042C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5F042C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F042C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5F042C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F042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5F042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5F042C"/>
    <w:rPr>
      <w:rFonts w:eastAsia="Times New Roman" w:cs="Arial"/>
      <w:b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F042C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5F042C"/>
    <w:rPr>
      <w:rFonts w:ascii="Calibri" w:eastAsia="Calibri" w:hAnsi="Calibri" w:cstheme="min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764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764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7F76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76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7644"/>
    <w:rPr>
      <w:rFonts w:eastAsia="Times New Roman" w:cstheme="minorHAns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7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7644"/>
    <w:rPr>
      <w:rFonts w:eastAsia="Times New Roman" w:cstheme="minorHAnsi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5E9E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5E9E"/>
    <w:rPr>
      <w:rFonts w:eastAsia="Times New Roman" w:cstheme="minorHAns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85E9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71A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1A3"/>
    <w:rPr>
      <w:rFonts w:eastAsia="Times New Roman" w:cstheme="minorHAns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71A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1A3"/>
    <w:rPr>
      <w:rFonts w:eastAsia="Times New Roman" w:cstheme="minorHAnsi"/>
      <w:lang w:eastAsia="cs-CZ"/>
    </w:rPr>
  </w:style>
  <w:style w:type="paragraph" w:customStyle="1" w:styleId="text">
    <w:name w:val="text"/>
    <w:rsid w:val="00C80CD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Eva Švandová</cp:lastModifiedBy>
  <cp:revision>27</cp:revision>
  <dcterms:created xsi:type="dcterms:W3CDTF">2018-07-10T12:04:00Z</dcterms:created>
  <dcterms:modified xsi:type="dcterms:W3CDTF">2020-02-05T06:29:00Z</dcterms:modified>
</cp:coreProperties>
</file>